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6F4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 w14:paraId="44EBE0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考试须知</w:t>
      </w:r>
    </w:p>
    <w:p w14:paraId="1C2B828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7285B8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开考时仍未到达指定地点的视为自动放弃。</w:t>
      </w:r>
    </w:p>
    <w:p w14:paraId="535780F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开考前考生必须将携带的所有通信工具、电子储存记忆录放等通讯存储设备交由工作人员保管，若有未交者按违纪处理，取消考试资格。</w:t>
      </w:r>
    </w:p>
    <w:p w14:paraId="481CA61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考生要自觉遵守考试纪律，维护考试秩序，服从工作人员管理，按程序和要求参加考试。</w:t>
      </w:r>
    </w:p>
    <w:p w14:paraId="40BB7E3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面试开考前凭有效身份证原件进入候考室，候考期间，不得相互交谈和大声喧哗，不得以任何理由私自离开候考室。</w:t>
      </w:r>
    </w:p>
    <w:p w14:paraId="52E56E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面试结束后要立即离开面试室，由工作人员引领到休息室等候，待本场面试结束并宣布面试成绩后，统一离开考点。等候期间不准随意离开休息室，不准在休息室大声喧哗。</w:t>
      </w:r>
    </w:p>
    <w:p w14:paraId="61BFD8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扰乱考点、考场等工作场所秩序，不得拒绝、妨碍工作人员履行管理职责，不得威胁、侮辱、诽谤、诬陷、串通工作人员或者其他考生，不得有其他扰乱考试管理秩序和违反考试纪律的行为，违者视情节给予取消考试资格、终止考试、责令离开考场、考试成绩无效、记入诚信档案等相应处理。构成犯罪的，移交司法机关依法追究刑事责任。</w:t>
      </w:r>
    </w:p>
    <w:p w14:paraId="1CBFE6B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7.考生应仔细阅读招聘公告及附件，及时了解招聘网站发布的最新信息，要保持通讯畅通有效，因本人原因错过招聘程序的，责任自负。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70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9C9CC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 w14:paraId="576A3A5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5CEFD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135915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FED6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BA3A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30F8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C79B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C11BA"/>
    <w:rsid w:val="651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2025-03-28T06:49:00Z</dcterms:created>
  <dc:creator>Admin</dc:creator>
  <cp:lastModifiedBy>Admin</cp:lastModifiedBy>
  <dcterms:modified xsi:type="dcterms:W3CDTF">2025-03-28T06:50:12Z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FF0E97B8646143B6954BCAA0B96C401E_11</vt:lpwstr>
  </property>
  <property fmtid="{D5CDD505-2E9C-101B-9397-08002B2CF9AE}" pid="4" name="KSOTemplateDocerSaveRecord">
    <vt:lpwstr>eyJoZGlkIjoiZWIxNjIxZDE4NTIzZjI2N2Q1ZmRlNDdjNDgzNzViMzEifQ==</vt:lpwstr>
  </property>
</Properties>
</file>